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5190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3B6BEC2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Okresní soud (doplnit adresu soudu)</w:t>
      </w:r>
    </w:p>
    <w:p w14:paraId="14C0C9DB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30CA4EF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Navrhovatel: Jan Novák, nar. 1. 1. 1960, bytem Rumunská 320/14, 120 00, Praha 2</w:t>
      </w:r>
    </w:p>
    <w:p w14:paraId="57203E83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Posuzovaný: Josef Novák, nar. 1. 1. 1985, bytem Rumunská 320/14, 120 00, Praha 2</w:t>
      </w:r>
    </w:p>
    <w:p w14:paraId="0B0B11B1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2B26E92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C0AC4">
        <w:rPr>
          <w:rFonts w:ascii="Times New Roman" w:hAnsi="Times New Roman" w:cs="Times New Roman"/>
          <w:b/>
          <w:bCs/>
          <w:i/>
          <w:iCs/>
        </w:rPr>
        <w:t>Návrh na úpravu svéprávnosti Josefa Nováka, nar. 1. 1. 1985, bytem Rumunská 320/14, 120 00, Praha 2</w:t>
      </w:r>
    </w:p>
    <w:p w14:paraId="5248A484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7DC2EC0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Vážený soude,</w:t>
      </w:r>
    </w:p>
    <w:p w14:paraId="64FA4A93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10BC689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podávám tímto návrh na zahájení řízení o svéprávnosti u pana Josefa Nováka, nar. 1. 1. 1985, bytem Rumu</w:t>
      </w:r>
      <w:r>
        <w:rPr>
          <w:rFonts w:ascii="Times New Roman" w:hAnsi="Times New Roman" w:cs="Times New Roman"/>
          <w:i/>
          <w:iCs/>
        </w:rPr>
        <w:t xml:space="preserve">nská 320/14, </w:t>
      </w:r>
      <w:r w:rsidRPr="00AC0AC4">
        <w:rPr>
          <w:rFonts w:ascii="Times New Roman" w:hAnsi="Times New Roman" w:cs="Times New Roman"/>
          <w:i/>
          <w:iCs/>
        </w:rPr>
        <w:t>120 00, Praha 2 z důvodu, že omezení svéprávnosti je v zájmu pana Josefa Nováka, hrozí mu jinak závažná újma</w:t>
      </w:r>
      <w:r>
        <w:rPr>
          <w:rFonts w:ascii="Times New Roman" w:hAnsi="Times New Roman" w:cs="Times New Roman"/>
          <w:i/>
          <w:iCs/>
        </w:rPr>
        <w:t xml:space="preserve"> </w:t>
      </w:r>
      <w:r w:rsidRPr="00AC0AC4">
        <w:rPr>
          <w:rFonts w:ascii="Times New Roman" w:hAnsi="Times New Roman" w:cs="Times New Roman"/>
          <w:i/>
          <w:iCs/>
        </w:rPr>
        <w:t>a nepostačí mírnější a méně omezující opatření.</w:t>
      </w:r>
    </w:p>
    <w:p w14:paraId="6BCC6D81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C91D1E5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Obsah)</w:t>
      </w:r>
    </w:p>
    <w:p w14:paraId="212E048D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Popište konkrétně, jaká újma by panu Novákovi hrozila a proč je podle Vás potřebné přistoupit k</w:t>
      </w:r>
      <w:r>
        <w:rPr>
          <w:rFonts w:ascii="Times New Roman" w:hAnsi="Times New Roman" w:cs="Times New Roman"/>
          <w:i/>
          <w:iCs/>
        </w:rPr>
        <w:t> </w:t>
      </w:r>
      <w:r w:rsidRPr="00AC0AC4">
        <w:rPr>
          <w:rFonts w:ascii="Times New Roman" w:hAnsi="Times New Roman" w:cs="Times New Roman"/>
          <w:i/>
          <w:iCs/>
        </w:rPr>
        <w:t>omezení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AC0AC4">
        <w:rPr>
          <w:rFonts w:ascii="Times New Roman" w:hAnsi="Times New Roman" w:cs="Times New Roman"/>
          <w:i/>
          <w:iCs/>
        </w:rPr>
        <w:t>svéprávnosti.</w:t>
      </w:r>
      <w:r>
        <w:rPr>
          <w:rFonts w:ascii="Times New Roman" w:hAnsi="Times New Roman" w:cs="Times New Roman"/>
          <w:i/>
          <w:iCs/>
        </w:rPr>
        <w:t xml:space="preserve"> </w:t>
      </w:r>
      <w:r w:rsidRPr="00AC0AC4">
        <w:rPr>
          <w:rFonts w:ascii="Times New Roman" w:hAnsi="Times New Roman" w:cs="Times New Roman"/>
          <w:i/>
          <w:iCs/>
        </w:rPr>
        <w:t>Máte-li bližší představu, jak by měla ochrana konkrétně vypadat, například s jakou částkou by už měl hospodařit</w:t>
      </w:r>
      <w:r>
        <w:rPr>
          <w:rFonts w:ascii="Times New Roman" w:hAnsi="Times New Roman" w:cs="Times New Roman"/>
          <w:i/>
          <w:iCs/>
        </w:rPr>
        <w:t xml:space="preserve"> </w:t>
      </w:r>
      <w:r w:rsidRPr="00AC0AC4">
        <w:rPr>
          <w:rFonts w:ascii="Times New Roman" w:hAnsi="Times New Roman" w:cs="Times New Roman"/>
          <w:i/>
          <w:iCs/>
        </w:rPr>
        <w:t>opatrovník, napište to. K návrhu je potřebné připojit lékařskou zprávu.</w:t>
      </w:r>
    </w:p>
    <w:p w14:paraId="7D715E33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137C796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Alternativa 1)</w:t>
      </w:r>
    </w:p>
    <w:p w14:paraId="53F07F1C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S ohledem na § 56 odst. 2 občanského zákoníku, navrhovatel má za to, že není vhodné předvolávat posuzovaného</w:t>
      </w:r>
    </w:p>
    <w:p w14:paraId="4C494929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na jednání a navrhuje soudu, aby se osobně s posuzovaným seznámil v místě bydliště na adrese Rumunská 320/14,</w:t>
      </w:r>
    </w:p>
    <w:p w14:paraId="32889618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120 00, Praha 2. Navrhovatel ví, jak s posuzovaným komunikovat a může soudu v tomto směru napomoct.</w:t>
      </w:r>
    </w:p>
    <w:p w14:paraId="3CF2D549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AED1EB2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Alternativa 2)</w:t>
      </w:r>
    </w:p>
    <w:p w14:paraId="05BF6FF4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S ohledem na § 56 odst. 2 občanského zákoníku, navrhovatel má za to, že je možné předvolávat posuzovaného</w:t>
      </w:r>
      <w:r w:rsidR="0041092C">
        <w:rPr>
          <w:rFonts w:ascii="Times New Roman" w:hAnsi="Times New Roman" w:cs="Times New Roman"/>
          <w:i/>
          <w:iCs/>
        </w:rPr>
        <w:t xml:space="preserve"> </w:t>
      </w:r>
      <w:r w:rsidRPr="00AC0AC4">
        <w:rPr>
          <w:rFonts w:ascii="Times New Roman" w:hAnsi="Times New Roman" w:cs="Times New Roman"/>
          <w:i/>
          <w:iCs/>
        </w:rPr>
        <w:t>na jednání a navrhuje soudu, aby se osobně s posuzovaným seznámil na jednání.</w:t>
      </w:r>
    </w:p>
    <w:p w14:paraId="1C369C97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6220220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Zároveň navrhuji, aby opatrovníkem byl ustanoven Jan Novák, navrhovatel a otec posuzovaného.</w:t>
      </w:r>
    </w:p>
    <w:p w14:paraId="11B88B73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FCA7E23" w14:textId="77777777" w:rsidR="0041092C" w:rsidRDefault="0041092C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655E9DE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V Praze dne 1. 5. 2014</w:t>
      </w:r>
    </w:p>
    <w:p w14:paraId="68F9CBE1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20F5599" w14:textId="77777777" w:rsidR="00601D20" w:rsidRDefault="00601D20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153A6C6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Jan Novák</w:t>
      </w:r>
    </w:p>
    <w:p w14:paraId="7131CBC0" w14:textId="77777777" w:rsidR="00AC0AC4" w:rsidRP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(doplnit podpis)</w:t>
      </w:r>
    </w:p>
    <w:p w14:paraId="1E626C14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0D90153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014A09F" w14:textId="77777777" w:rsidR="00AC0AC4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262DAF1" w14:textId="77777777" w:rsidR="0041092C" w:rsidRDefault="0041092C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5760798" w14:textId="77777777" w:rsidR="0041092C" w:rsidRDefault="0041092C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C0E4D53" w14:textId="77777777" w:rsidR="00E6450B" w:rsidRPr="004159DE" w:rsidRDefault="00AC0AC4" w:rsidP="00AC0AC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0AC4">
        <w:rPr>
          <w:rFonts w:ascii="Times New Roman" w:hAnsi="Times New Roman" w:cs="Times New Roman"/>
          <w:i/>
          <w:iCs/>
        </w:rPr>
        <w:t>Příloha: Aktuální lékařská zpráva o zdravotním stavu posuzovaného</w:t>
      </w:r>
    </w:p>
    <w:sectPr w:rsidR="00E6450B" w:rsidRPr="004159DE" w:rsidSect="00C96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A46D" w14:textId="77777777" w:rsidR="00C96174" w:rsidRDefault="00C96174" w:rsidP="00834B37">
      <w:pPr>
        <w:spacing w:after="0" w:line="240" w:lineRule="auto"/>
      </w:pPr>
      <w:r>
        <w:separator/>
      </w:r>
    </w:p>
  </w:endnote>
  <w:endnote w:type="continuationSeparator" w:id="0">
    <w:p w14:paraId="35373300" w14:textId="77777777" w:rsidR="00C96174" w:rsidRDefault="00C96174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02E5" w14:textId="77777777" w:rsidR="002B2EF1" w:rsidRDefault="002B2E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CAED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01F1CFAD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2B2EF1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B56B" w14:textId="77777777" w:rsidR="002B2EF1" w:rsidRDefault="002B2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9136" w14:textId="77777777" w:rsidR="00C96174" w:rsidRDefault="00C96174" w:rsidP="00834B37">
      <w:pPr>
        <w:spacing w:after="0" w:line="240" w:lineRule="auto"/>
      </w:pPr>
      <w:r>
        <w:separator/>
      </w:r>
    </w:p>
  </w:footnote>
  <w:footnote w:type="continuationSeparator" w:id="0">
    <w:p w14:paraId="18069088" w14:textId="77777777" w:rsidR="00C96174" w:rsidRDefault="00C96174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55A" w14:textId="77777777" w:rsidR="002B2EF1" w:rsidRDefault="002B2E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88EF" w14:textId="77777777" w:rsidR="00834B37" w:rsidRPr="00C16A23" w:rsidRDefault="00C16A23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 w:rsidRPr="00C16A23">
      <w:rPr>
        <w:rFonts w:ascii="Times New Roman" w:hAnsi="Times New Roman" w:cs="Times New Roman"/>
        <w:b/>
        <w:sz w:val="24"/>
        <w:szCs w:val="24"/>
      </w:rPr>
      <w:t xml:space="preserve">Vzor - Návrh na </w:t>
    </w:r>
    <w:r w:rsidR="00AC0AC4">
      <w:rPr>
        <w:rFonts w:ascii="Times New Roman" w:hAnsi="Times New Roman" w:cs="Times New Roman"/>
        <w:b/>
        <w:sz w:val="24"/>
        <w:szCs w:val="24"/>
      </w:rPr>
      <w:t>úpravu</w:t>
    </w:r>
    <w:r w:rsidRPr="00C16A23">
      <w:rPr>
        <w:rFonts w:ascii="Times New Roman" w:hAnsi="Times New Roman" w:cs="Times New Roman"/>
        <w:b/>
        <w:sz w:val="24"/>
        <w:szCs w:val="24"/>
      </w:rPr>
      <w:t xml:space="preserve"> svéprávnosti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4D5B" w14:textId="77777777" w:rsidR="002B2EF1" w:rsidRDefault="002B2E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2B2EF1"/>
    <w:rsid w:val="0041092C"/>
    <w:rsid w:val="004159DE"/>
    <w:rsid w:val="00601D20"/>
    <w:rsid w:val="00635EB0"/>
    <w:rsid w:val="007534CF"/>
    <w:rsid w:val="00834B37"/>
    <w:rsid w:val="00991BF0"/>
    <w:rsid w:val="009C0F18"/>
    <w:rsid w:val="009F5A60"/>
    <w:rsid w:val="00AC0AC4"/>
    <w:rsid w:val="00C16A23"/>
    <w:rsid w:val="00C50736"/>
    <w:rsid w:val="00C96174"/>
    <w:rsid w:val="00E6450B"/>
    <w:rsid w:val="00E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DB82F"/>
  <w15:docId w15:val="{A3A2EAAA-95EE-42C2-BDD2-F276C727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2024-02-05T15:23:00Z</dcterms:created>
  <dcterms:modified xsi:type="dcterms:W3CDTF">2024-02-05T15:23:00Z</dcterms:modified>
</cp:coreProperties>
</file>